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9A712C" w:rsidRDefault="009A712C"/>
    <w:p w:rsidR="001F2307" w:rsidRDefault="009A712C" w:rsidP="006D7F8D">
      <w:r w:rsidRPr="006D7F8D">
        <w:rPr>
          <w:b/>
          <w:bCs/>
          <w:sz w:val="28"/>
          <w:szCs w:val="28"/>
          <w:u w:val="single"/>
        </w:rPr>
        <w:t>Instructions</w:t>
      </w:r>
      <w:r w:rsidR="006D7F8D">
        <w:rPr>
          <w:b/>
          <w:bCs/>
          <w:u w:val="single"/>
        </w:rPr>
        <w:t>:</w:t>
      </w:r>
      <w:r w:rsidRPr="009A712C">
        <w:t xml:space="preserve"> </w:t>
      </w:r>
      <w:r w:rsidRPr="006D7F8D">
        <w:rPr>
          <w:sz w:val="32"/>
          <w:szCs w:val="32"/>
        </w:rPr>
        <w:t>Please click this link given below for download whole template from canva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ADF41A" wp14:editId="337A689B">
            <wp:simplePos x="0" y="0"/>
            <wp:positionH relativeFrom="margin">
              <wp:align>center</wp:align>
            </wp:positionH>
            <wp:positionV relativeFrom="page">
              <wp:posOffset>819150</wp:posOffset>
            </wp:positionV>
            <wp:extent cx="3937635" cy="5899150"/>
            <wp:effectExtent l="0" t="0" r="571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Budget Plann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589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F8D">
        <w:rPr>
          <w:sz w:val="32"/>
          <w:szCs w:val="32"/>
        </w:rPr>
        <w:t xml:space="preserve">:  </w:t>
      </w:r>
      <w:hyperlink r:id="rId5" w:history="1">
        <w:r w:rsidR="006D7F8D" w:rsidRPr="006D7F8D">
          <w:rPr>
            <w:rStyle w:val="Hyperlink"/>
            <w:sz w:val="32"/>
            <w:szCs w:val="32"/>
          </w:rPr>
          <w:t>https://www.canva.com/design/DAGR0_c-msI/uWlP0I5sGNi4-9fhttps://www.canva.com/design/DAGR0_c-msI/uWlP0I5sGNi4-9fTvy426A/view?utm_content=DAGR0_c-msI&amp;utm_campaign=designshare&amp;utm_medium=link&amp;utm_source=publishsharelink&amp;mode=previewTvy426A/view?utm_content=DAGR0_c-</w:t>
        </w:r>
        <w:r w:rsidR="006D7F8D" w:rsidRPr="006D7F8D">
          <w:rPr>
            <w:rStyle w:val="Hyperlink"/>
            <w:sz w:val="32"/>
            <w:szCs w:val="32"/>
          </w:rPr>
          <w:lastRenderedPageBreak/>
          <w:t>msI&amp;utm_campaign=designshare&amp;utm_medium=link&amp;utm_source=publishsharelink&amp;mode=preview</w:t>
        </w:r>
      </w:hyperlink>
      <w:bookmarkStart w:id="0" w:name="_GoBack"/>
      <w:bookmarkEnd w:id="0"/>
    </w:p>
    <w:sectPr w:rsidR="001F2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2C"/>
    <w:rsid w:val="001F2307"/>
    <w:rsid w:val="006D7F8D"/>
    <w:rsid w:val="009A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2715E"/>
  <w15:chartTrackingRefBased/>
  <w15:docId w15:val="{41181D61-C0FD-482A-9D9F-24422F4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va.com/design/DAGR0_c-msI/uWlP0I5sGNi4-9fhttps:/www.canva.com/design/DAGR0_c-msI/uWlP0I5sGNi4-9fTvy426A/view?utm_content=DAGR0_c-msI&amp;utm_campaign=designshare&amp;utm_medium=link&amp;utm_source=publishsharelink&amp;mode=previewTvy426A/view?utm_content=DAGR0_c-msI&amp;utm_campaign=designshare&amp;utm_medium=link&amp;utm_source=publishsharelink&amp;mode=previe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</cp:revision>
  <dcterms:created xsi:type="dcterms:W3CDTF">2025-12-11T18:18:00Z</dcterms:created>
  <dcterms:modified xsi:type="dcterms:W3CDTF">2025-12-11T18:36:00Z</dcterms:modified>
</cp:coreProperties>
</file>